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健康承诺书</w:t>
      </w: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姓名：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身份证：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考场号：</w:t>
      </w: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准考证号：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本人承诺所提供的以下情况均真实可靠：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1.本人及共同生活者在从本日起之前14天之内，没有境外、中、高风险地区及其周边地区或其他有病例报告社区的旅行史或居住史；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2.本人及共同生活者在从本日起之前14天之内，未曾接触过来自境外、中、高风险地区及其周边地区，或来自有新冠病例（包括确诊、疑似、无症状感染者）报告社区人员；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3.本人及共同生活者周围没有聚集性疫情发生；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4.本人及共同生活者与新冠病例（包括确诊、疑似、无症状感染者）及其密切接触者无接触史；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5.本人所提供的自我健康检测结果真实可靠，在从本日起之前14天之内，未出现发热(</w:t>
      </w:r>
      <w:r>
        <w:rPr>
          <w:rFonts w:hint="eastAsia" w:ascii="宋体" w:hAnsi="宋体" w:eastAsia="宋体" w:cs="宋体"/>
          <w:sz w:val="30"/>
          <w:szCs w:val="30"/>
        </w:rPr>
        <w:t>≧</w:t>
      </w:r>
      <w:r>
        <w:rPr>
          <w:rFonts w:hint="eastAsia"/>
          <w:sz w:val="30"/>
          <w:szCs w:val="30"/>
        </w:rPr>
        <w:t>37.3℃)、乏力、干咳、鼻塞、流涕或腹泻等不适。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如提供虚假信息，由本人承担相应法律责任。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4800" w:firstLineChars="160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>
      <w:pPr>
        <w:ind w:firstLine="4800" w:firstLineChars="1600"/>
        <w:rPr>
          <w:sz w:val="30"/>
          <w:szCs w:val="30"/>
        </w:rPr>
      </w:pPr>
      <w:r>
        <w:rPr>
          <w:rFonts w:hint="eastAsia"/>
          <w:sz w:val="30"/>
          <w:szCs w:val="30"/>
        </w:rPr>
        <w:t>承诺日期:2020年  月  日</w:t>
      </w:r>
    </w:p>
    <w:sectPr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6541BD"/>
    <w:rsid w:val="00185CCB"/>
    <w:rsid w:val="00343259"/>
    <w:rsid w:val="003F16B3"/>
    <w:rsid w:val="007171DB"/>
    <w:rsid w:val="007A04AA"/>
    <w:rsid w:val="008C1FC4"/>
    <w:rsid w:val="00BE649E"/>
    <w:rsid w:val="00EC57BE"/>
    <w:rsid w:val="0CCD33BA"/>
    <w:rsid w:val="133070AE"/>
    <w:rsid w:val="20AD0837"/>
    <w:rsid w:val="224029DA"/>
    <w:rsid w:val="22831499"/>
    <w:rsid w:val="2F6541BD"/>
    <w:rsid w:val="5FCB3E0B"/>
    <w:rsid w:val="6A4F46A2"/>
    <w:rsid w:val="6AF47E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312</Characters>
  <Lines>2</Lines>
  <Paragraphs>1</Paragraphs>
  <TotalTime>2</TotalTime>
  <ScaleCrop>false</ScaleCrop>
  <LinksUpToDate>false</LinksUpToDate>
  <CharactersWithSpaces>365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2020-08-26T07:30:00Z</dcterms:created>
  <dc:creator>魏国志</dc:creator>
  <cp:lastModifiedBy>纪丽婷</cp:lastModifiedBy>
  <cp:lastPrinted>2020-08-13T03:11:00Z</cp:lastPrinted>
  <dcterms:modified xsi:type="dcterms:W3CDTF">2020-10-06T05:50:02Z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